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267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77F19" w:rsidRPr="00C3743D" w:rsidRDefault="00477F1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267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77F19" w:rsidRPr="003855F1" w:rsidRDefault="00477F1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77F19" w:rsidRPr="00304757" w:rsidRDefault="00477F1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77F19" w:rsidRPr="0005749E" w:rsidRDefault="00477F1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77F19" w:rsidRPr="00DC3360" w:rsidRDefault="00477F1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85C7C" w:rsidRDefault="005527A4" w:rsidP="00875196">
            <w:pPr>
              <w:pStyle w:val="Title"/>
              <w:jc w:val="left"/>
              <w:rPr>
                <w:b/>
              </w:rPr>
            </w:pPr>
            <w:r w:rsidRPr="00C85C7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85C7C" w:rsidRDefault="00C85C7C" w:rsidP="00875196">
            <w:pPr>
              <w:pStyle w:val="Title"/>
              <w:jc w:val="left"/>
              <w:rPr>
                <w:b/>
              </w:rPr>
            </w:pPr>
            <w:r w:rsidRPr="00C85C7C">
              <w:rPr>
                <w:b/>
              </w:rPr>
              <w:t>14PH2006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85C7C" w:rsidRDefault="0010273E" w:rsidP="00875196">
            <w:pPr>
              <w:pStyle w:val="Title"/>
              <w:jc w:val="left"/>
              <w:rPr>
                <w:b/>
              </w:rPr>
            </w:pPr>
            <w:r w:rsidRPr="00C85C7C">
              <w:rPr>
                <w:b/>
              </w:rPr>
              <w:t>MECHANICS AND PROPERTIES OF MATTER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2672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8.25pt,11.2pt"/>
        </w:pict>
      </w:r>
    </w:p>
    <w:p w:rsidR="005527A4" w:rsidRDefault="005527A4" w:rsidP="009F247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992"/>
      </w:tblGrid>
      <w:tr w:rsidR="005D0F4A" w:rsidRPr="004725CA" w:rsidTr="0010273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5D0F4A" w:rsidP="00875196">
            <w:pPr>
              <w:jc w:val="center"/>
            </w:pPr>
            <w:r w:rsidRPr="0010273E">
              <w:t xml:space="preserve">Course </w:t>
            </w:r>
          </w:p>
          <w:p w:rsidR="005D0F4A" w:rsidRPr="0010273E" w:rsidRDefault="005D0F4A" w:rsidP="00875196">
            <w:pPr>
              <w:jc w:val="center"/>
            </w:pPr>
            <w:r w:rsidRPr="0010273E"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5D0F4A" w:rsidP="00875196">
            <w:pPr>
              <w:ind w:left="542" w:right="-90" w:hanging="542"/>
              <w:jc w:val="center"/>
            </w:pPr>
            <w:r w:rsidRPr="0010273E">
              <w:t>Marks</w:t>
            </w:r>
          </w:p>
        </w:tc>
      </w:tr>
      <w:tr w:rsidR="005D0F4A" w:rsidRPr="00EF5853" w:rsidTr="0010273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723CAF" w:rsidRDefault="0049153C" w:rsidP="00406E47">
            <w:r>
              <w:t xml:space="preserve">Two spheres of mass 20 g and 1100 g are placed 3 </w:t>
            </w:r>
            <w:proofErr w:type="spellStart"/>
            <w:r>
              <w:t>cms</w:t>
            </w:r>
            <w:proofErr w:type="spellEnd"/>
            <w:r>
              <w:t xml:space="preserve"> apart </w:t>
            </w:r>
            <w:r w:rsidR="00723CAF">
              <w:t xml:space="preserve">and they </w:t>
            </w:r>
            <w:r>
              <w:t xml:space="preserve">attract each other with the force equal to 1.6 x 10 </w:t>
            </w:r>
            <w:r w:rsidRPr="0049153C">
              <w:rPr>
                <w:vertAlign w:val="superscript"/>
              </w:rPr>
              <w:t>-9</w:t>
            </w:r>
            <w:r>
              <w:t xml:space="preserve"> N. </w:t>
            </w:r>
          </w:p>
          <w:p w:rsidR="005D0F4A" w:rsidRPr="0049153C" w:rsidRDefault="0049153C" w:rsidP="00406E47">
            <w:r>
              <w:t>Find the value of gravitational constant</w:t>
            </w:r>
            <w:r w:rsidR="00723CAF">
              <w:t xml:space="preserve"> in</w:t>
            </w:r>
            <w:r>
              <w:t xml:space="preserve"> S.I units.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0816FF" w:rsidP="00875196">
            <w:pPr>
              <w:jc w:val="center"/>
            </w:pPr>
            <w:r w:rsidRPr="0010273E"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E00631" w:rsidP="00406E47">
            <w:pPr>
              <w:ind w:left="542" w:right="-90" w:hanging="542"/>
              <w:jc w:val="center"/>
            </w:pPr>
            <w:r w:rsidRPr="0010273E">
              <w:t>6</w:t>
            </w:r>
          </w:p>
        </w:tc>
      </w:tr>
      <w:tr w:rsidR="00406E47" w:rsidRPr="00EF5853" w:rsidTr="0010273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06E47" w:rsidRPr="00EF5853" w:rsidRDefault="00406E4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06E47" w:rsidRPr="00EF5853" w:rsidRDefault="00406E47" w:rsidP="00875196">
            <w:pPr>
              <w:jc w:val="center"/>
            </w:pPr>
            <w:r>
              <w:t>b</w:t>
            </w:r>
            <w:r w:rsidR="00723CAF">
              <w:t>.</w:t>
            </w:r>
          </w:p>
        </w:tc>
        <w:tc>
          <w:tcPr>
            <w:tcW w:w="7683" w:type="dxa"/>
            <w:shd w:val="clear" w:color="auto" w:fill="auto"/>
          </w:tcPr>
          <w:p w:rsidR="00406E47" w:rsidRDefault="00E00631" w:rsidP="00406E47">
            <w:r>
              <w:t>Determine the gravitational constant G using Cavendish method with neat diagram and deduce the equation. Mention few of its drawbacks.</w:t>
            </w:r>
          </w:p>
        </w:tc>
        <w:tc>
          <w:tcPr>
            <w:tcW w:w="1134" w:type="dxa"/>
            <w:shd w:val="clear" w:color="auto" w:fill="auto"/>
          </w:tcPr>
          <w:p w:rsidR="00406E47" w:rsidRPr="0010273E" w:rsidRDefault="000816FF" w:rsidP="00875196">
            <w:pPr>
              <w:jc w:val="center"/>
            </w:pPr>
            <w:r w:rsidRPr="0010273E">
              <w:t>CO3</w:t>
            </w:r>
          </w:p>
        </w:tc>
        <w:tc>
          <w:tcPr>
            <w:tcW w:w="992" w:type="dxa"/>
            <w:shd w:val="clear" w:color="auto" w:fill="auto"/>
          </w:tcPr>
          <w:p w:rsidR="00406E47" w:rsidRPr="0010273E" w:rsidRDefault="00E00631" w:rsidP="00C501C6">
            <w:pPr>
              <w:ind w:left="542" w:right="-90" w:hanging="542"/>
              <w:jc w:val="center"/>
            </w:pPr>
            <w:r w:rsidRPr="0010273E">
              <w:t>14</w:t>
            </w:r>
          </w:p>
        </w:tc>
      </w:tr>
      <w:tr w:rsidR="00DE0497" w:rsidRPr="00EF5853" w:rsidTr="0010273E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10273E" w:rsidRDefault="00DE0497" w:rsidP="005814FF">
            <w:pPr>
              <w:ind w:left="542" w:right="-90" w:hanging="542"/>
              <w:jc w:val="center"/>
            </w:pPr>
            <w:r w:rsidRPr="0010273E">
              <w:t>(OR)</w:t>
            </w:r>
          </w:p>
        </w:tc>
      </w:tr>
      <w:tr w:rsidR="00E00631" w:rsidRPr="00EF5853" w:rsidTr="0010273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00631" w:rsidRPr="00EF5853" w:rsidRDefault="00E00631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E00631" w:rsidRPr="00EF5853" w:rsidRDefault="00E00631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E00631" w:rsidRPr="00EF5853" w:rsidRDefault="00136173" w:rsidP="00465518">
            <w:r>
              <w:t xml:space="preserve">Derive an expression for the </w:t>
            </w:r>
            <w:r w:rsidR="00465518">
              <w:t>acceleration due to gravity ‘g’ from Newton’s law of gravitation</w:t>
            </w:r>
            <w:r w:rsidR="00723CAF">
              <w:t>.</w:t>
            </w:r>
          </w:p>
        </w:tc>
        <w:tc>
          <w:tcPr>
            <w:tcW w:w="1134" w:type="dxa"/>
            <w:shd w:val="clear" w:color="auto" w:fill="auto"/>
          </w:tcPr>
          <w:p w:rsidR="00E00631" w:rsidRPr="0010273E" w:rsidRDefault="000816FF" w:rsidP="00875196">
            <w:pPr>
              <w:jc w:val="center"/>
            </w:pPr>
            <w:r w:rsidRPr="0010273E">
              <w:t>CO1</w:t>
            </w:r>
          </w:p>
        </w:tc>
        <w:tc>
          <w:tcPr>
            <w:tcW w:w="992" w:type="dxa"/>
            <w:shd w:val="clear" w:color="auto" w:fill="auto"/>
          </w:tcPr>
          <w:p w:rsidR="00E00631" w:rsidRPr="0010273E" w:rsidRDefault="00465518" w:rsidP="005814FF">
            <w:pPr>
              <w:ind w:left="542" w:right="-90" w:hanging="542"/>
              <w:jc w:val="center"/>
            </w:pPr>
            <w:r w:rsidRPr="0010273E">
              <w:t>6</w:t>
            </w:r>
          </w:p>
        </w:tc>
      </w:tr>
      <w:tr w:rsidR="00E00631" w:rsidRPr="00EF5853" w:rsidTr="0010273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00631" w:rsidRPr="00EF5853" w:rsidRDefault="00E0063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00631" w:rsidRPr="00EF5853" w:rsidRDefault="00E00631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E00631" w:rsidRPr="00EF5853" w:rsidRDefault="00633174" w:rsidP="00E00631">
            <w:r>
              <w:t xml:space="preserve">Describe all three </w:t>
            </w:r>
            <w:proofErr w:type="spellStart"/>
            <w:r>
              <w:t>Kepler’s</w:t>
            </w:r>
            <w:proofErr w:type="spellEnd"/>
            <w:r>
              <w:t xml:space="preserve"> law of planetary motion in detail with adequate diagram</w:t>
            </w:r>
            <w:r w:rsidR="00723CAF">
              <w:t>.</w:t>
            </w:r>
          </w:p>
        </w:tc>
        <w:tc>
          <w:tcPr>
            <w:tcW w:w="1134" w:type="dxa"/>
            <w:shd w:val="clear" w:color="auto" w:fill="auto"/>
          </w:tcPr>
          <w:p w:rsidR="00E00631" w:rsidRPr="0010273E" w:rsidRDefault="000816FF" w:rsidP="00875196">
            <w:pPr>
              <w:jc w:val="center"/>
            </w:pPr>
            <w:r w:rsidRPr="0010273E">
              <w:t>CO1</w:t>
            </w:r>
          </w:p>
        </w:tc>
        <w:tc>
          <w:tcPr>
            <w:tcW w:w="992" w:type="dxa"/>
            <w:shd w:val="clear" w:color="auto" w:fill="auto"/>
          </w:tcPr>
          <w:p w:rsidR="00E00631" w:rsidRPr="0010273E" w:rsidRDefault="00E00631" w:rsidP="00465518">
            <w:pPr>
              <w:ind w:left="542" w:right="-90" w:hanging="542"/>
              <w:jc w:val="center"/>
            </w:pPr>
            <w:r w:rsidRPr="0010273E">
              <w:t>1</w:t>
            </w:r>
            <w:r w:rsidR="00465518" w:rsidRPr="0010273E">
              <w:t>4</w:t>
            </w:r>
          </w:p>
        </w:tc>
      </w:tr>
      <w:tr w:rsidR="00633174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633174" w:rsidRPr="00EF5853" w:rsidRDefault="00633174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33174" w:rsidRPr="00EF5853" w:rsidRDefault="00633174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633174" w:rsidRPr="00EF5853" w:rsidRDefault="00633174" w:rsidP="004C7F7C">
            <w:r w:rsidRPr="00A11C50">
              <w:rPr>
                <w:color w:val="000000"/>
              </w:rPr>
              <w:t xml:space="preserve">Define escape velocity.  Show that the escape velocity from the surface </w:t>
            </w:r>
            <w:r w:rsidR="00723CAF">
              <w:rPr>
                <w:color w:val="000000"/>
              </w:rPr>
              <w:t>of the earth is equal to 11.2 m</w:t>
            </w:r>
            <w:r w:rsidRPr="00A11C50">
              <w:rPr>
                <w:color w:val="000000"/>
              </w:rPr>
              <w:t>/s</w:t>
            </w:r>
            <w:r w:rsidR="00723CAF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633174" w:rsidRPr="0010273E" w:rsidRDefault="000816FF" w:rsidP="00875196">
            <w:pPr>
              <w:jc w:val="center"/>
            </w:pPr>
            <w:r w:rsidRPr="0010273E">
              <w:t>CO1</w:t>
            </w:r>
          </w:p>
        </w:tc>
        <w:tc>
          <w:tcPr>
            <w:tcW w:w="992" w:type="dxa"/>
            <w:shd w:val="clear" w:color="auto" w:fill="auto"/>
          </w:tcPr>
          <w:p w:rsidR="00633174" w:rsidRPr="0010273E" w:rsidRDefault="00633174" w:rsidP="005814FF">
            <w:pPr>
              <w:ind w:left="542" w:right="-90" w:hanging="542"/>
              <w:jc w:val="center"/>
            </w:pPr>
            <w:r w:rsidRPr="0010273E">
              <w:t>4</w:t>
            </w:r>
          </w:p>
        </w:tc>
      </w:tr>
      <w:tr w:rsidR="00633174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633174" w:rsidRPr="00EF5853" w:rsidRDefault="0063317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3174" w:rsidRPr="00EF5853" w:rsidRDefault="00633174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633174" w:rsidRPr="00EF5853" w:rsidRDefault="00633174" w:rsidP="004C7F7C">
            <w:r w:rsidRPr="00406E47">
              <w:t xml:space="preserve">Calculate the general equation for </w:t>
            </w:r>
            <w:r>
              <w:t xml:space="preserve">the motion of a projectile in a non-resisting medium. </w:t>
            </w:r>
            <w:r w:rsidRPr="00406E47">
              <w:t>Derive the expressions for (</w:t>
            </w:r>
            <w:proofErr w:type="spellStart"/>
            <w:r w:rsidRPr="00406E47">
              <w:t>i</w:t>
            </w:r>
            <w:proofErr w:type="spellEnd"/>
            <w:r w:rsidRPr="00406E47">
              <w:t xml:space="preserve">) maximum height and (ii) maximum range. </w:t>
            </w:r>
          </w:p>
        </w:tc>
        <w:tc>
          <w:tcPr>
            <w:tcW w:w="1134" w:type="dxa"/>
            <w:shd w:val="clear" w:color="auto" w:fill="auto"/>
          </w:tcPr>
          <w:p w:rsidR="00633174" w:rsidRPr="0010273E" w:rsidRDefault="000816FF" w:rsidP="00875196">
            <w:pPr>
              <w:jc w:val="center"/>
            </w:pPr>
            <w:r w:rsidRPr="0010273E">
              <w:t>CO1</w:t>
            </w:r>
          </w:p>
        </w:tc>
        <w:tc>
          <w:tcPr>
            <w:tcW w:w="992" w:type="dxa"/>
            <w:shd w:val="clear" w:color="auto" w:fill="auto"/>
          </w:tcPr>
          <w:p w:rsidR="00633174" w:rsidRPr="0010273E" w:rsidRDefault="00633174" w:rsidP="005814FF">
            <w:pPr>
              <w:ind w:left="542" w:right="-90" w:hanging="542"/>
              <w:jc w:val="center"/>
            </w:pPr>
            <w:r w:rsidRPr="0010273E">
              <w:t>16</w:t>
            </w:r>
          </w:p>
        </w:tc>
      </w:tr>
      <w:tr w:rsidR="00DE0497" w:rsidRPr="00EF5853" w:rsidTr="0010273E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10273E" w:rsidRDefault="00DE0497" w:rsidP="005814FF">
            <w:pPr>
              <w:ind w:left="542" w:right="-90" w:hanging="542"/>
              <w:jc w:val="center"/>
            </w:pPr>
            <w:r w:rsidRPr="0010273E">
              <w:t>(OR)</w:t>
            </w:r>
          </w:p>
        </w:tc>
      </w:tr>
      <w:tr w:rsidR="005D0F4A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633174" w:rsidP="004E2EEF">
            <w:r>
              <w:rPr>
                <w:color w:val="000000"/>
              </w:rPr>
              <w:t>Define impulse with examples and obtain its expression.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0816FF" w:rsidP="00875196">
            <w:pPr>
              <w:jc w:val="center"/>
            </w:pPr>
            <w:r w:rsidRPr="0010273E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4E2EEF" w:rsidP="004E2EEF">
            <w:pPr>
              <w:ind w:left="542" w:right="-90" w:hanging="542"/>
              <w:jc w:val="center"/>
            </w:pPr>
            <w:r w:rsidRPr="0010273E">
              <w:t>6</w:t>
            </w:r>
          </w:p>
        </w:tc>
      </w:tr>
      <w:tr w:rsidR="005D0F4A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4E2EEF" w:rsidP="00723CAF">
            <w:r w:rsidRPr="004E2EEF">
              <w:t>Explain the loss of kinetic energy on impact between two dif</w:t>
            </w:r>
            <w:r>
              <w:t xml:space="preserve">ferent bodies and find </w:t>
            </w:r>
            <w:r w:rsidRPr="004E2EEF">
              <w:t>out the</w:t>
            </w:r>
            <w:r w:rsidR="00723CAF">
              <w:t>ir relative masses.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0816FF" w:rsidP="00875196">
            <w:pPr>
              <w:jc w:val="center"/>
            </w:pPr>
            <w:r w:rsidRPr="0010273E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4E2EEF" w:rsidP="005814FF">
            <w:pPr>
              <w:ind w:left="542" w:right="-90" w:hanging="542"/>
              <w:jc w:val="center"/>
            </w:pPr>
            <w:r w:rsidRPr="0010273E">
              <w:t>14</w:t>
            </w:r>
          </w:p>
        </w:tc>
      </w:tr>
      <w:tr w:rsidR="005D0F4A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7003E6" w:rsidP="00633174">
            <w:r>
              <w:t xml:space="preserve">A steel wire of </w:t>
            </w:r>
            <w:r w:rsidR="00633174">
              <w:t>22</w:t>
            </w:r>
            <w:r>
              <w:t xml:space="preserve"> m long and </w:t>
            </w:r>
            <w:r w:rsidR="00633174">
              <w:t>5</w:t>
            </w:r>
            <w:r>
              <w:t xml:space="preserve"> mm diameter is attached to the ceiling and </w:t>
            </w:r>
            <w:r w:rsidR="00633174">
              <w:t>31</w:t>
            </w:r>
            <w:r>
              <w:t xml:space="preserve">0 N </w:t>
            </w:r>
            <w:proofErr w:type="gramStart"/>
            <w:r>
              <w:t>weight</w:t>
            </w:r>
            <w:proofErr w:type="gramEnd"/>
            <w:r>
              <w:t xml:space="preserve"> is attached at the end</w:t>
            </w:r>
            <w:r w:rsidR="00723CAF">
              <w:t xml:space="preserve"> of the steel wire</w:t>
            </w:r>
            <w:r>
              <w:t>. What is the applied stress?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0816FF" w:rsidP="00875196">
            <w:pPr>
              <w:jc w:val="center"/>
            </w:pPr>
            <w:r w:rsidRPr="0010273E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C501C6" w:rsidP="00C501C6">
            <w:pPr>
              <w:ind w:left="542" w:right="-90" w:hanging="542"/>
              <w:jc w:val="center"/>
            </w:pPr>
            <w:r w:rsidRPr="0010273E">
              <w:t>4</w:t>
            </w:r>
          </w:p>
        </w:tc>
      </w:tr>
      <w:tr w:rsidR="005D0F4A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633174" w:rsidP="00875196">
            <w:r>
              <w:t>Write a short note on Young</w:t>
            </w:r>
            <w:r w:rsidR="00723CAF">
              <w:t>’</w:t>
            </w:r>
            <w:r>
              <w:t>s modulus and shear modulus.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0816FF" w:rsidP="00875196">
            <w:pPr>
              <w:jc w:val="center"/>
            </w:pPr>
            <w:r w:rsidRPr="0010273E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633174" w:rsidP="00C501C6">
            <w:pPr>
              <w:ind w:left="542" w:right="-90" w:hanging="542"/>
              <w:jc w:val="center"/>
            </w:pPr>
            <w:r w:rsidRPr="0010273E">
              <w:t>6</w:t>
            </w:r>
          </w:p>
        </w:tc>
      </w:tr>
      <w:tr w:rsidR="005D0F4A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B704B0" w:rsidP="00723CAF">
            <w:r>
              <w:t>Briefly explain laws of impact and coefficient of restitution</w:t>
            </w:r>
            <w:r w:rsidR="00723CAF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10273E" w:rsidRDefault="000816FF" w:rsidP="00875196">
            <w:pPr>
              <w:jc w:val="center"/>
            </w:pPr>
            <w:r w:rsidRPr="0010273E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10273E" w:rsidRDefault="00465518" w:rsidP="005814FF">
            <w:pPr>
              <w:ind w:left="542" w:right="-90" w:hanging="542"/>
              <w:jc w:val="center"/>
            </w:pPr>
            <w:r w:rsidRPr="0010273E">
              <w:t>10</w:t>
            </w:r>
          </w:p>
        </w:tc>
      </w:tr>
      <w:tr w:rsidR="00DE0497" w:rsidRPr="00EF5853" w:rsidTr="0010273E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10273E" w:rsidRDefault="00DE0497" w:rsidP="005814FF">
            <w:pPr>
              <w:ind w:left="542" w:right="-90" w:hanging="542"/>
              <w:jc w:val="center"/>
            </w:pPr>
            <w:r w:rsidRPr="0010273E">
              <w:t>(OR)</w:t>
            </w:r>
          </w:p>
        </w:tc>
      </w:tr>
      <w:tr w:rsidR="00B704B0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B704B0" w:rsidRPr="00EF5853" w:rsidRDefault="001C0C85" w:rsidP="0072664E">
            <w:r>
              <w:t>Describe briefly about</w:t>
            </w:r>
            <w:r w:rsidR="00B704B0">
              <w:t xml:space="preserve"> Poisson’s ratio.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1C2789" w:rsidP="00875196">
            <w:pPr>
              <w:jc w:val="center"/>
            </w:pPr>
            <w:r w:rsidRPr="0010273E">
              <w:t>CO1</w:t>
            </w:r>
          </w:p>
        </w:tc>
        <w:tc>
          <w:tcPr>
            <w:tcW w:w="992" w:type="dxa"/>
            <w:shd w:val="clear" w:color="auto" w:fill="auto"/>
          </w:tcPr>
          <w:p w:rsidR="00B704B0" w:rsidRPr="0010273E" w:rsidRDefault="00465518" w:rsidP="005814FF">
            <w:pPr>
              <w:ind w:left="542" w:right="-90" w:hanging="542"/>
              <w:jc w:val="center"/>
            </w:pPr>
            <w:r w:rsidRPr="0010273E">
              <w:t>6</w:t>
            </w:r>
          </w:p>
        </w:tc>
      </w:tr>
      <w:tr w:rsidR="00B704B0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>
              <w:t>b</w:t>
            </w:r>
            <w:r w:rsidR="00723CAF">
              <w:t>.</w:t>
            </w:r>
          </w:p>
        </w:tc>
        <w:tc>
          <w:tcPr>
            <w:tcW w:w="7683" w:type="dxa"/>
            <w:shd w:val="clear" w:color="auto" w:fill="auto"/>
          </w:tcPr>
          <w:p w:rsidR="00B704B0" w:rsidRPr="00EF5853" w:rsidRDefault="00B704B0" w:rsidP="0072664E">
            <w:r>
              <w:t xml:space="preserve">Find out the </w:t>
            </w:r>
            <w:r w:rsidR="00E16283">
              <w:t xml:space="preserve">value of </w:t>
            </w:r>
            <w:r>
              <w:t>Poisson’s ratio of a wire of length L and diameter D fixed at one end and a force is applied at the other end.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1C2789" w:rsidP="00875196">
            <w:pPr>
              <w:jc w:val="center"/>
            </w:pPr>
            <w:r w:rsidRPr="0010273E">
              <w:t>CO3</w:t>
            </w:r>
          </w:p>
        </w:tc>
        <w:tc>
          <w:tcPr>
            <w:tcW w:w="992" w:type="dxa"/>
            <w:shd w:val="clear" w:color="auto" w:fill="auto"/>
          </w:tcPr>
          <w:p w:rsidR="00B704B0" w:rsidRPr="0010273E" w:rsidRDefault="00465518" w:rsidP="005814FF">
            <w:pPr>
              <w:ind w:left="542" w:right="-90" w:hanging="542"/>
              <w:jc w:val="center"/>
            </w:pPr>
            <w:r w:rsidRPr="0010273E">
              <w:t>14</w:t>
            </w:r>
          </w:p>
        </w:tc>
      </w:tr>
      <w:tr w:rsidR="00B704B0" w:rsidRPr="00EF5853" w:rsidTr="0010273E">
        <w:trPr>
          <w:trHeight w:val="4"/>
        </w:trPr>
        <w:tc>
          <w:tcPr>
            <w:tcW w:w="530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B704B0" w:rsidRPr="00EF5853" w:rsidRDefault="00B704B0" w:rsidP="00FB0ECB">
            <w:r w:rsidRPr="00A11C50">
              <w:rPr>
                <w:color w:val="000000"/>
              </w:rPr>
              <w:t xml:space="preserve">Explain the </w:t>
            </w:r>
            <w:proofErr w:type="spellStart"/>
            <w:r w:rsidRPr="00A11C50">
              <w:rPr>
                <w:color w:val="000000"/>
              </w:rPr>
              <w:t>Poiseuille’s</w:t>
            </w:r>
            <w:proofErr w:type="spellEnd"/>
            <w:r w:rsidRPr="00A11C50">
              <w:rPr>
                <w:color w:val="000000"/>
              </w:rPr>
              <w:t xml:space="preserve"> method for finding the coefficient of viscosity of liquids</w:t>
            </w:r>
            <w:r>
              <w:rPr>
                <w:color w:val="000000"/>
              </w:rPr>
              <w:t xml:space="preserve"> with adequate diagram</w:t>
            </w:r>
            <w:r w:rsidRPr="00A11C50">
              <w:rPr>
                <w:color w:val="000000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1C2789" w:rsidP="00875196">
            <w:pPr>
              <w:jc w:val="center"/>
            </w:pPr>
            <w:r w:rsidRPr="0010273E">
              <w:t>CO3</w:t>
            </w:r>
          </w:p>
        </w:tc>
        <w:tc>
          <w:tcPr>
            <w:tcW w:w="992" w:type="dxa"/>
            <w:shd w:val="clear" w:color="auto" w:fill="auto"/>
          </w:tcPr>
          <w:p w:rsidR="00B704B0" w:rsidRPr="0010273E" w:rsidRDefault="00B704B0" w:rsidP="005814FF">
            <w:pPr>
              <w:ind w:left="542" w:right="-90" w:hanging="542"/>
              <w:jc w:val="center"/>
            </w:pPr>
            <w:r w:rsidRPr="0010273E">
              <w:t>20</w:t>
            </w:r>
          </w:p>
        </w:tc>
      </w:tr>
      <w:tr w:rsidR="00B704B0" w:rsidRPr="00EF5853" w:rsidTr="0010273E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704B0" w:rsidRPr="0010273E" w:rsidRDefault="00B704B0" w:rsidP="005814FF">
            <w:pPr>
              <w:ind w:left="542" w:right="-90" w:hanging="542"/>
              <w:jc w:val="center"/>
            </w:pPr>
            <w:r w:rsidRPr="0010273E">
              <w:t>(OR)</w:t>
            </w:r>
          </w:p>
        </w:tc>
      </w:tr>
      <w:tr w:rsidR="00B704B0" w:rsidRPr="00EF5853" w:rsidTr="0010273E">
        <w:trPr>
          <w:trHeight w:val="2"/>
        </w:trPr>
        <w:tc>
          <w:tcPr>
            <w:tcW w:w="530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B704B0" w:rsidRPr="00EF5853" w:rsidRDefault="00B704B0" w:rsidP="004C7F7C">
            <w:r>
              <w:t>Describe surface tension in detail with examples</w:t>
            </w:r>
            <w:r w:rsidR="00723CAF">
              <w:t>.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1C2789" w:rsidP="00875196">
            <w:pPr>
              <w:jc w:val="center"/>
            </w:pPr>
            <w:r w:rsidRPr="0010273E">
              <w:t>CO2</w:t>
            </w:r>
          </w:p>
        </w:tc>
        <w:tc>
          <w:tcPr>
            <w:tcW w:w="992" w:type="dxa"/>
            <w:shd w:val="clear" w:color="auto" w:fill="auto"/>
          </w:tcPr>
          <w:p w:rsidR="00B704B0" w:rsidRPr="0010273E" w:rsidRDefault="00B704B0" w:rsidP="005814FF">
            <w:pPr>
              <w:ind w:left="542" w:right="-90" w:hanging="542"/>
              <w:jc w:val="center"/>
            </w:pPr>
            <w:r w:rsidRPr="0010273E">
              <w:t>8</w:t>
            </w:r>
          </w:p>
        </w:tc>
      </w:tr>
      <w:tr w:rsidR="00B704B0" w:rsidRPr="00EF5853" w:rsidTr="0010273E">
        <w:trPr>
          <w:trHeight w:val="2"/>
        </w:trPr>
        <w:tc>
          <w:tcPr>
            <w:tcW w:w="530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>
              <w:t>b.</w:t>
            </w:r>
          </w:p>
        </w:tc>
        <w:tc>
          <w:tcPr>
            <w:tcW w:w="7683" w:type="dxa"/>
            <w:shd w:val="clear" w:color="auto" w:fill="auto"/>
          </w:tcPr>
          <w:p w:rsidR="00B704B0" w:rsidRPr="00EF5853" w:rsidRDefault="00B704B0" w:rsidP="008A7A6D">
            <w:r>
              <w:t>What is angle of contact in liquid? Determine the angle of contact for mercury in a glass</w:t>
            </w:r>
            <w:r w:rsidR="008A7A6D">
              <w:t xml:space="preserve"> tube</w:t>
            </w:r>
            <w:r>
              <w:t xml:space="preserve"> with</w:t>
            </w:r>
            <w:r w:rsidR="008A7A6D">
              <w:t xml:space="preserve"> necessary</w:t>
            </w:r>
            <w:r>
              <w:t xml:space="preserve"> diagram.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1C2789" w:rsidP="00875196">
            <w:pPr>
              <w:jc w:val="center"/>
            </w:pPr>
            <w:r w:rsidRPr="0010273E">
              <w:t>CO3</w:t>
            </w:r>
          </w:p>
        </w:tc>
        <w:tc>
          <w:tcPr>
            <w:tcW w:w="992" w:type="dxa"/>
            <w:shd w:val="clear" w:color="auto" w:fill="auto"/>
          </w:tcPr>
          <w:p w:rsidR="00B704B0" w:rsidRPr="0010273E" w:rsidRDefault="00B704B0" w:rsidP="005814FF">
            <w:pPr>
              <w:ind w:left="542" w:right="-90" w:hanging="542"/>
              <w:jc w:val="center"/>
            </w:pPr>
            <w:r w:rsidRPr="0010273E">
              <w:t>12</w:t>
            </w:r>
          </w:p>
        </w:tc>
      </w:tr>
      <w:tr w:rsidR="00B704B0" w:rsidRPr="00EF5853" w:rsidTr="0010273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704B0" w:rsidRPr="00EF5853" w:rsidRDefault="00B704B0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B704B0" w:rsidRPr="00875196" w:rsidRDefault="00B704B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B704B0" w:rsidP="0087519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B704B0" w:rsidRPr="0010273E" w:rsidRDefault="00B704B0" w:rsidP="005814FF">
            <w:pPr>
              <w:ind w:left="542" w:right="-90" w:hanging="542"/>
              <w:jc w:val="center"/>
            </w:pPr>
          </w:p>
        </w:tc>
      </w:tr>
      <w:tr w:rsidR="00B704B0" w:rsidRPr="00EF5853" w:rsidTr="0010273E">
        <w:trPr>
          <w:trHeight w:val="2"/>
        </w:trPr>
        <w:tc>
          <w:tcPr>
            <w:tcW w:w="530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704B0" w:rsidRPr="00EF5853" w:rsidRDefault="00B704B0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B704B0" w:rsidRPr="00EF5853" w:rsidRDefault="00B704B0" w:rsidP="00B704B0">
            <w:r>
              <w:t xml:space="preserve">Determine the co-efficient of viscosity of </w:t>
            </w:r>
            <w:r w:rsidR="00723CAF">
              <w:t xml:space="preserve">a </w:t>
            </w:r>
            <w:r>
              <w:t xml:space="preserve">highly viscous liquid using </w:t>
            </w:r>
            <w:proofErr w:type="spellStart"/>
            <w:r>
              <w:t>Stoke’s</w:t>
            </w:r>
            <w:proofErr w:type="spellEnd"/>
            <w:r>
              <w:t xml:space="preserve"> method.</w:t>
            </w:r>
          </w:p>
        </w:tc>
        <w:tc>
          <w:tcPr>
            <w:tcW w:w="1134" w:type="dxa"/>
            <w:shd w:val="clear" w:color="auto" w:fill="auto"/>
          </w:tcPr>
          <w:p w:rsidR="00B704B0" w:rsidRPr="0010273E" w:rsidRDefault="001C2789" w:rsidP="00875196">
            <w:pPr>
              <w:jc w:val="center"/>
            </w:pPr>
            <w:r w:rsidRPr="0010273E">
              <w:t>CO3</w:t>
            </w:r>
          </w:p>
        </w:tc>
        <w:tc>
          <w:tcPr>
            <w:tcW w:w="992" w:type="dxa"/>
            <w:shd w:val="clear" w:color="auto" w:fill="auto"/>
          </w:tcPr>
          <w:p w:rsidR="00B704B0" w:rsidRPr="0010273E" w:rsidRDefault="00B704B0" w:rsidP="005814FF">
            <w:pPr>
              <w:ind w:left="542" w:right="-90" w:hanging="542"/>
              <w:jc w:val="center"/>
            </w:pPr>
            <w:r w:rsidRPr="0010273E">
              <w:t>20</w:t>
            </w:r>
          </w:p>
        </w:tc>
      </w:tr>
    </w:tbl>
    <w:p w:rsidR="002E336A" w:rsidRDefault="002E336A" w:rsidP="0010273E">
      <w:pPr>
        <w:jc w:val="center"/>
      </w:pP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51FA"/>
    <w:rsid w:val="00061821"/>
    <w:rsid w:val="00080850"/>
    <w:rsid w:val="000816FF"/>
    <w:rsid w:val="000F3EFE"/>
    <w:rsid w:val="0010273E"/>
    <w:rsid w:val="00136173"/>
    <w:rsid w:val="001C0C85"/>
    <w:rsid w:val="001C2789"/>
    <w:rsid w:val="001D41FE"/>
    <w:rsid w:val="001D6657"/>
    <w:rsid w:val="001D670F"/>
    <w:rsid w:val="001E2222"/>
    <w:rsid w:val="001F54D1"/>
    <w:rsid w:val="001F7E9B"/>
    <w:rsid w:val="002818C1"/>
    <w:rsid w:val="002D09FF"/>
    <w:rsid w:val="002D7611"/>
    <w:rsid w:val="002D76BB"/>
    <w:rsid w:val="002E336A"/>
    <w:rsid w:val="002E552A"/>
    <w:rsid w:val="00304757"/>
    <w:rsid w:val="00324247"/>
    <w:rsid w:val="0032672F"/>
    <w:rsid w:val="003733E6"/>
    <w:rsid w:val="0037425D"/>
    <w:rsid w:val="003855F1"/>
    <w:rsid w:val="003B14BC"/>
    <w:rsid w:val="003B1F06"/>
    <w:rsid w:val="003B5F5F"/>
    <w:rsid w:val="003C6BB4"/>
    <w:rsid w:val="003C7164"/>
    <w:rsid w:val="003E3285"/>
    <w:rsid w:val="003F0110"/>
    <w:rsid w:val="00406E47"/>
    <w:rsid w:val="0046314C"/>
    <w:rsid w:val="00465518"/>
    <w:rsid w:val="0046787F"/>
    <w:rsid w:val="00477F19"/>
    <w:rsid w:val="0049153C"/>
    <w:rsid w:val="004E2EEF"/>
    <w:rsid w:val="004F787A"/>
    <w:rsid w:val="00501F18"/>
    <w:rsid w:val="0050571C"/>
    <w:rsid w:val="00506F15"/>
    <w:rsid w:val="005133D7"/>
    <w:rsid w:val="005527A4"/>
    <w:rsid w:val="00570988"/>
    <w:rsid w:val="005814FF"/>
    <w:rsid w:val="005D0F4A"/>
    <w:rsid w:val="005F011C"/>
    <w:rsid w:val="0062605C"/>
    <w:rsid w:val="00633174"/>
    <w:rsid w:val="00681B25"/>
    <w:rsid w:val="0068317D"/>
    <w:rsid w:val="00687C97"/>
    <w:rsid w:val="006C7354"/>
    <w:rsid w:val="007003E6"/>
    <w:rsid w:val="00723CAF"/>
    <w:rsid w:val="00725A0A"/>
    <w:rsid w:val="007326F6"/>
    <w:rsid w:val="00802202"/>
    <w:rsid w:val="008723CF"/>
    <w:rsid w:val="00875196"/>
    <w:rsid w:val="008A00D2"/>
    <w:rsid w:val="008A56BE"/>
    <w:rsid w:val="008A7A6D"/>
    <w:rsid w:val="008B0703"/>
    <w:rsid w:val="00904D12"/>
    <w:rsid w:val="0095679B"/>
    <w:rsid w:val="009B2D04"/>
    <w:rsid w:val="009B53DD"/>
    <w:rsid w:val="009C5A1D"/>
    <w:rsid w:val="009F2479"/>
    <w:rsid w:val="00AA5E39"/>
    <w:rsid w:val="00AA6B40"/>
    <w:rsid w:val="00AD1D8C"/>
    <w:rsid w:val="00AE264C"/>
    <w:rsid w:val="00B009B1"/>
    <w:rsid w:val="00B60E7E"/>
    <w:rsid w:val="00B704B0"/>
    <w:rsid w:val="00BA539E"/>
    <w:rsid w:val="00BA7F16"/>
    <w:rsid w:val="00BB5C6B"/>
    <w:rsid w:val="00C3743D"/>
    <w:rsid w:val="00C501C6"/>
    <w:rsid w:val="00C60C6A"/>
    <w:rsid w:val="00C776CB"/>
    <w:rsid w:val="00C85C7C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5C8D"/>
    <w:rsid w:val="00E00631"/>
    <w:rsid w:val="00E16283"/>
    <w:rsid w:val="00E70A47"/>
    <w:rsid w:val="00E74A29"/>
    <w:rsid w:val="00E824B7"/>
    <w:rsid w:val="00F11EDB"/>
    <w:rsid w:val="00F162EA"/>
    <w:rsid w:val="00F266A7"/>
    <w:rsid w:val="00F55D6F"/>
    <w:rsid w:val="00FB0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49153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2FC56-AB93-4A43-9209-8B371C490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343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2016-11-17T13:18:00Z</dcterms:created>
  <dcterms:modified xsi:type="dcterms:W3CDTF">2016-11-29T06:04:00Z</dcterms:modified>
</cp:coreProperties>
</file>